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08" w:rsidRPr="00391608" w:rsidRDefault="00391608" w:rsidP="00391608">
      <w:pPr>
        <w:rPr>
          <w:b/>
        </w:rPr>
      </w:pPr>
      <w:r w:rsidRPr="00391608">
        <w:rPr>
          <w:b/>
        </w:rPr>
        <w:t>Подбор PTFE ленты</w:t>
      </w:r>
    </w:p>
    <w:p w:rsidR="00391608" w:rsidRDefault="00391608" w:rsidP="00391608">
      <w:r>
        <w:t>* Обязательно</w:t>
      </w:r>
    </w:p>
    <w:p w:rsidR="00391608" w:rsidRDefault="00391608" w:rsidP="00391608">
      <w:r>
        <w:t xml:space="preserve">1. </w:t>
      </w:r>
      <w:r>
        <w:t>Название компании *</w:t>
      </w:r>
      <w:r>
        <w:br/>
        <w:t>……………………….</w:t>
      </w:r>
    </w:p>
    <w:p w:rsidR="00391608" w:rsidRDefault="003253B5" w:rsidP="00391608">
      <w:r>
        <w:t xml:space="preserve">2. </w:t>
      </w:r>
      <w:r w:rsidR="00391608">
        <w:t>В какой отрасли будет применяться лента?</w:t>
      </w:r>
      <w:r>
        <w:t xml:space="preserve"> </w:t>
      </w:r>
      <w:r>
        <w:br/>
        <w:t>…….</w:t>
      </w:r>
    </w:p>
    <w:p w:rsidR="00391608" w:rsidRDefault="003253B5" w:rsidP="00391608">
      <w:r>
        <w:t xml:space="preserve">3. </w:t>
      </w:r>
      <w:r w:rsidR="00391608">
        <w:t>Транспортируемый материал</w:t>
      </w:r>
      <w:r>
        <w:br/>
        <w:t>…….</w:t>
      </w:r>
    </w:p>
    <w:p w:rsidR="00391608" w:rsidRDefault="003253B5" w:rsidP="00391608">
      <w:r>
        <w:t xml:space="preserve">4. </w:t>
      </w:r>
      <w:r w:rsidR="00391608">
        <w:t>Рабочая температура в активной зоне</w:t>
      </w:r>
    </w:p>
    <w:p w:rsidR="004B5A99" w:rsidRDefault="004B5A99" w:rsidP="00391608">
      <w:r>
        <w:t>………</w:t>
      </w:r>
    </w:p>
    <w:p w:rsidR="00391608" w:rsidRDefault="004B5A99" w:rsidP="00391608">
      <w:r>
        <w:t xml:space="preserve">5. </w:t>
      </w:r>
      <w:r w:rsidR="00391608">
        <w:t>Максимальная температура в активной зоне</w:t>
      </w:r>
      <w:r>
        <w:br/>
        <w:t>……….</w:t>
      </w:r>
    </w:p>
    <w:p w:rsidR="00391608" w:rsidRDefault="004B5A99" w:rsidP="00391608">
      <w:r>
        <w:t xml:space="preserve">6. </w:t>
      </w:r>
      <w:r w:rsidR="00391608">
        <w:t>Агрессивная ли среда? Если да, дайте краткое описание</w:t>
      </w:r>
      <w:r>
        <w:br/>
        <w:t>………</w:t>
      </w:r>
    </w:p>
    <w:p w:rsidR="00391608" w:rsidRDefault="00903E62" w:rsidP="00391608">
      <w:r>
        <w:t xml:space="preserve">7. </w:t>
      </w:r>
      <w:r w:rsidR="00391608">
        <w:t>Ширина ленты *</w:t>
      </w:r>
      <w:r>
        <w:br/>
        <w:t>…..</w:t>
      </w:r>
    </w:p>
    <w:p w:rsidR="00391608" w:rsidRDefault="00903E62" w:rsidP="00391608">
      <w:r>
        <w:t xml:space="preserve">8. </w:t>
      </w:r>
      <w:r w:rsidR="00391608">
        <w:t>Длина ленты *</w:t>
      </w:r>
      <w:r>
        <w:br/>
        <w:t>………..</w:t>
      </w:r>
    </w:p>
    <w:p w:rsidR="00391608" w:rsidRDefault="00903E62" w:rsidP="00391608">
      <w:r>
        <w:t xml:space="preserve">9. </w:t>
      </w:r>
      <w:r w:rsidR="00391608">
        <w:t>Толщина ленты *</w:t>
      </w:r>
      <w:r>
        <w:br/>
        <w:t>………</w:t>
      </w:r>
    </w:p>
    <w:p w:rsidR="00391608" w:rsidRDefault="00903E62" w:rsidP="00391608">
      <w:r>
        <w:t xml:space="preserve">10. </w:t>
      </w:r>
      <w:r w:rsidR="00391608">
        <w:t>Диаметр валов *</w:t>
      </w:r>
      <w:r>
        <w:br/>
        <w:t>………………..</w:t>
      </w:r>
    </w:p>
    <w:p w:rsidR="00391608" w:rsidRDefault="00903E62" w:rsidP="00391608">
      <w:r>
        <w:t xml:space="preserve">11. </w:t>
      </w:r>
      <w:r w:rsidR="00391608">
        <w:t>Укажите тип материала</w:t>
      </w:r>
    </w:p>
    <w:p w:rsidR="00391608" w:rsidRDefault="00391608" w:rsidP="00903E62">
      <w:pPr>
        <w:pStyle w:val="a3"/>
        <w:numPr>
          <w:ilvl w:val="0"/>
          <w:numId w:val="1"/>
        </w:numPr>
      </w:pPr>
      <w:r>
        <w:t>Лента без клеевого слоя</w:t>
      </w:r>
    </w:p>
    <w:p w:rsidR="00391608" w:rsidRDefault="00391608" w:rsidP="00903E62">
      <w:pPr>
        <w:pStyle w:val="a3"/>
        <w:numPr>
          <w:ilvl w:val="0"/>
          <w:numId w:val="1"/>
        </w:numPr>
      </w:pPr>
      <w:r>
        <w:t>Самоклеящаяся лента</w:t>
      </w:r>
    </w:p>
    <w:p w:rsidR="00391608" w:rsidRDefault="00391608" w:rsidP="00903E62">
      <w:pPr>
        <w:pStyle w:val="a3"/>
        <w:numPr>
          <w:ilvl w:val="0"/>
          <w:numId w:val="1"/>
        </w:numPr>
      </w:pPr>
      <w:r>
        <w:t>Сетка</w:t>
      </w:r>
    </w:p>
    <w:p w:rsidR="00391608" w:rsidRDefault="00903E62" w:rsidP="00391608">
      <w:r>
        <w:t xml:space="preserve">12. </w:t>
      </w:r>
      <w:r w:rsidR="00391608">
        <w:t>Для сетки укажите размер ячейки</w:t>
      </w:r>
      <w:r>
        <w:br/>
        <w:t>………..</w:t>
      </w:r>
    </w:p>
    <w:p w:rsidR="00391608" w:rsidRDefault="00903E62" w:rsidP="00391608">
      <w:r>
        <w:t xml:space="preserve">13. </w:t>
      </w:r>
      <w:r w:rsidR="00391608">
        <w:t>Соединение ленты *</w:t>
      </w:r>
    </w:p>
    <w:p w:rsidR="00391608" w:rsidRDefault="00391608" w:rsidP="00903E62">
      <w:pPr>
        <w:pStyle w:val="a3"/>
        <w:numPr>
          <w:ilvl w:val="0"/>
          <w:numId w:val="2"/>
        </w:numPr>
      </w:pPr>
      <w:r>
        <w:t>Стыковка внахлест косой</w:t>
      </w:r>
    </w:p>
    <w:p w:rsidR="00391608" w:rsidRDefault="00391608" w:rsidP="00903E62">
      <w:pPr>
        <w:pStyle w:val="a3"/>
        <w:numPr>
          <w:ilvl w:val="0"/>
          <w:numId w:val="2"/>
        </w:numPr>
      </w:pPr>
      <w:r>
        <w:t xml:space="preserve">Стыковка внахлест </w:t>
      </w:r>
      <w:proofErr w:type="gramStart"/>
      <w:r>
        <w:t>прямой</w:t>
      </w:r>
      <w:proofErr w:type="gramEnd"/>
    </w:p>
    <w:p w:rsidR="00391608" w:rsidRDefault="00391608" w:rsidP="00903E62">
      <w:pPr>
        <w:pStyle w:val="a3"/>
        <w:numPr>
          <w:ilvl w:val="0"/>
          <w:numId w:val="2"/>
        </w:numPr>
      </w:pPr>
      <w:r>
        <w:t>Стыковка зигзагом</w:t>
      </w:r>
    </w:p>
    <w:p w:rsidR="00391608" w:rsidRDefault="00391608" w:rsidP="00903E62">
      <w:pPr>
        <w:pStyle w:val="a3"/>
        <w:numPr>
          <w:ilvl w:val="0"/>
          <w:numId w:val="2"/>
        </w:numPr>
      </w:pPr>
      <w:r>
        <w:t>Соединение замком</w:t>
      </w:r>
    </w:p>
    <w:p w:rsidR="00391608" w:rsidRDefault="00391608" w:rsidP="00903E62">
      <w:pPr>
        <w:pStyle w:val="a3"/>
        <w:numPr>
          <w:ilvl w:val="0"/>
          <w:numId w:val="2"/>
        </w:numPr>
      </w:pPr>
      <w:r>
        <w:t>Соединение не требуется</w:t>
      </w:r>
    </w:p>
    <w:p w:rsidR="00391608" w:rsidRDefault="00903E62" w:rsidP="00391608">
      <w:r>
        <w:lastRenderedPageBreak/>
        <w:t xml:space="preserve">14. </w:t>
      </w:r>
      <w:r w:rsidR="00391608">
        <w:t xml:space="preserve">Укажите тип замка или ширину </w:t>
      </w:r>
      <w:proofErr w:type="spellStart"/>
      <w:r w:rsidR="00391608">
        <w:t>нахлеста</w:t>
      </w:r>
      <w:proofErr w:type="spellEnd"/>
      <w:r w:rsidR="00B76948">
        <w:br/>
        <w:t>……….</w:t>
      </w:r>
    </w:p>
    <w:p w:rsidR="00391608" w:rsidRDefault="00B76948" w:rsidP="00391608">
      <w:r>
        <w:t xml:space="preserve">15. </w:t>
      </w:r>
      <w:r w:rsidR="00391608">
        <w:t>По какой стороне требуется усиление</w:t>
      </w:r>
    </w:p>
    <w:p w:rsidR="00391608" w:rsidRDefault="00391608" w:rsidP="00B76948">
      <w:pPr>
        <w:pStyle w:val="a3"/>
        <w:numPr>
          <w:ilvl w:val="0"/>
          <w:numId w:val="3"/>
        </w:numPr>
      </w:pPr>
      <w:r>
        <w:t>По левой</w:t>
      </w:r>
    </w:p>
    <w:p w:rsidR="00391608" w:rsidRDefault="00391608" w:rsidP="00B76948">
      <w:pPr>
        <w:pStyle w:val="a3"/>
        <w:numPr>
          <w:ilvl w:val="0"/>
          <w:numId w:val="3"/>
        </w:numPr>
      </w:pPr>
      <w:r>
        <w:t>По правой</w:t>
      </w:r>
    </w:p>
    <w:p w:rsidR="00391608" w:rsidRDefault="00391608" w:rsidP="00B76948">
      <w:pPr>
        <w:pStyle w:val="a3"/>
        <w:numPr>
          <w:ilvl w:val="0"/>
          <w:numId w:val="3"/>
        </w:numPr>
      </w:pPr>
      <w:r>
        <w:t>По обеим</w:t>
      </w:r>
    </w:p>
    <w:p w:rsidR="00391608" w:rsidRDefault="00391608" w:rsidP="00B76948">
      <w:pPr>
        <w:pStyle w:val="a3"/>
        <w:numPr>
          <w:ilvl w:val="0"/>
          <w:numId w:val="3"/>
        </w:numPr>
      </w:pPr>
      <w:r>
        <w:t>Не требуется</w:t>
      </w:r>
    </w:p>
    <w:p w:rsidR="00391608" w:rsidRDefault="00B76948" w:rsidP="00391608">
      <w:r>
        <w:t xml:space="preserve">16. </w:t>
      </w:r>
      <w:r w:rsidR="00391608">
        <w:t>Укажите материал для усиления по краю</w:t>
      </w:r>
      <w:r>
        <w:br/>
        <w:t>……………</w:t>
      </w:r>
    </w:p>
    <w:p w:rsidR="00391608" w:rsidRDefault="00B76948" w:rsidP="00391608">
      <w:r>
        <w:t xml:space="preserve">17. </w:t>
      </w:r>
      <w:r w:rsidR="00391608">
        <w:t>Укажите ширину усиления по краю</w:t>
      </w:r>
      <w:r>
        <w:br/>
        <w:t>………….</w:t>
      </w:r>
    </w:p>
    <w:p w:rsidR="00391608" w:rsidRDefault="00B76948" w:rsidP="00391608">
      <w:r>
        <w:t xml:space="preserve">18. </w:t>
      </w:r>
      <w:r w:rsidR="00391608">
        <w:t>Требуются ли направляющие *</w:t>
      </w:r>
    </w:p>
    <w:p w:rsidR="00391608" w:rsidRDefault="00391608" w:rsidP="00B76948">
      <w:pPr>
        <w:pStyle w:val="a3"/>
        <w:numPr>
          <w:ilvl w:val="0"/>
          <w:numId w:val="4"/>
        </w:numPr>
      </w:pPr>
      <w:r>
        <w:t>Нет</w:t>
      </w:r>
    </w:p>
    <w:p w:rsidR="00391608" w:rsidRDefault="00391608" w:rsidP="00B76948">
      <w:pPr>
        <w:pStyle w:val="a3"/>
        <w:numPr>
          <w:ilvl w:val="0"/>
          <w:numId w:val="4"/>
        </w:numPr>
      </w:pPr>
      <w:r>
        <w:t>Кевларовый шнур 5х5 мм</w:t>
      </w:r>
    </w:p>
    <w:p w:rsidR="00391608" w:rsidRDefault="00391608" w:rsidP="00B76948">
      <w:pPr>
        <w:pStyle w:val="a3"/>
        <w:numPr>
          <w:ilvl w:val="0"/>
          <w:numId w:val="4"/>
        </w:numPr>
      </w:pPr>
      <w:r>
        <w:t>Силиконовый шнур</w:t>
      </w:r>
    </w:p>
    <w:p w:rsidR="00391608" w:rsidRDefault="00391608" w:rsidP="00B76948">
      <w:pPr>
        <w:pStyle w:val="a3"/>
        <w:numPr>
          <w:ilvl w:val="0"/>
          <w:numId w:val="4"/>
        </w:numPr>
      </w:pPr>
      <w:r>
        <w:t>Кнопки</w:t>
      </w:r>
    </w:p>
    <w:p w:rsidR="00391608" w:rsidRDefault="00B76948" w:rsidP="00391608">
      <w:r>
        <w:t xml:space="preserve">19. </w:t>
      </w:r>
      <w:r w:rsidR="00391608">
        <w:t>По какой стороне требуются направляющие</w:t>
      </w:r>
    </w:p>
    <w:p w:rsidR="00391608" w:rsidRDefault="00391608" w:rsidP="00B76948">
      <w:pPr>
        <w:pStyle w:val="a3"/>
        <w:numPr>
          <w:ilvl w:val="0"/>
          <w:numId w:val="5"/>
        </w:numPr>
      </w:pPr>
      <w:r>
        <w:t>По левой</w:t>
      </w:r>
    </w:p>
    <w:p w:rsidR="00391608" w:rsidRDefault="00391608" w:rsidP="00B76948">
      <w:pPr>
        <w:pStyle w:val="a3"/>
        <w:numPr>
          <w:ilvl w:val="0"/>
          <w:numId w:val="5"/>
        </w:numPr>
      </w:pPr>
      <w:r>
        <w:t>По правой</w:t>
      </w:r>
    </w:p>
    <w:p w:rsidR="00391608" w:rsidRDefault="00391608" w:rsidP="00B76948">
      <w:pPr>
        <w:pStyle w:val="a3"/>
        <w:numPr>
          <w:ilvl w:val="0"/>
          <w:numId w:val="5"/>
        </w:numPr>
      </w:pPr>
      <w:r>
        <w:t>По обеим</w:t>
      </w:r>
    </w:p>
    <w:p w:rsidR="00391608" w:rsidRDefault="00B76948" w:rsidP="00391608">
      <w:r>
        <w:t xml:space="preserve">20. </w:t>
      </w:r>
      <w:r w:rsidR="00391608">
        <w:t>Отступ направляющей от края ленты</w:t>
      </w:r>
      <w:r>
        <w:br/>
        <w:t>………………..</w:t>
      </w:r>
    </w:p>
    <w:p w:rsidR="00391608" w:rsidRDefault="00B76948" w:rsidP="00391608">
      <w:r>
        <w:t xml:space="preserve">21. </w:t>
      </w:r>
      <w:r w:rsidR="00391608">
        <w:t>Количество кнопок по краю</w:t>
      </w:r>
      <w:r>
        <w:br/>
        <w:t>…………………</w:t>
      </w:r>
    </w:p>
    <w:p w:rsidR="00391608" w:rsidRDefault="00B76948" w:rsidP="00391608">
      <w:r>
        <w:t xml:space="preserve">22. </w:t>
      </w:r>
      <w:r w:rsidR="00391608">
        <w:t>Расстояние между кнопками ПО ДЛИНЕ</w:t>
      </w:r>
      <w:r>
        <w:br/>
        <w:t>………………..</w:t>
      </w:r>
    </w:p>
    <w:p w:rsidR="00391608" w:rsidRDefault="00B76948" w:rsidP="00391608">
      <w:r>
        <w:t xml:space="preserve">23. </w:t>
      </w:r>
      <w:r w:rsidR="00391608">
        <w:t>Укажите дополнительные требования к материалу *</w:t>
      </w:r>
    </w:p>
    <w:p w:rsidR="00391608" w:rsidRDefault="00391608" w:rsidP="00B76948">
      <w:pPr>
        <w:pStyle w:val="a3"/>
        <w:numPr>
          <w:ilvl w:val="0"/>
          <w:numId w:val="6"/>
        </w:numPr>
      </w:pPr>
      <w:r>
        <w:t>Нет</w:t>
      </w:r>
    </w:p>
    <w:p w:rsidR="00391608" w:rsidRDefault="00391608" w:rsidP="00B76948">
      <w:pPr>
        <w:pStyle w:val="a3"/>
        <w:numPr>
          <w:ilvl w:val="0"/>
          <w:numId w:val="6"/>
        </w:numPr>
      </w:pPr>
      <w:r>
        <w:t>Антистатика</w:t>
      </w:r>
    </w:p>
    <w:p w:rsidR="00391608" w:rsidRDefault="00391608" w:rsidP="00B76948">
      <w:pPr>
        <w:pStyle w:val="a3"/>
        <w:numPr>
          <w:ilvl w:val="0"/>
          <w:numId w:val="6"/>
        </w:numPr>
      </w:pPr>
      <w:r>
        <w:t>Наличие пищевого сертификата</w:t>
      </w:r>
    </w:p>
    <w:p w:rsidR="00710ABE" w:rsidRDefault="00B76948" w:rsidP="00391608">
      <w:r>
        <w:t xml:space="preserve">24 . </w:t>
      </w:r>
      <w:bookmarkStart w:id="0" w:name="_GoBack"/>
      <w:bookmarkEnd w:id="0"/>
      <w:r w:rsidR="00391608">
        <w:t>Любые другие пожелания к ленте</w:t>
      </w:r>
    </w:p>
    <w:sectPr w:rsidR="00710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813BE"/>
    <w:multiLevelType w:val="hybridMultilevel"/>
    <w:tmpl w:val="37BA6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33BE5"/>
    <w:multiLevelType w:val="hybridMultilevel"/>
    <w:tmpl w:val="18583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53ECB"/>
    <w:multiLevelType w:val="hybridMultilevel"/>
    <w:tmpl w:val="6D00F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B23FF"/>
    <w:multiLevelType w:val="hybridMultilevel"/>
    <w:tmpl w:val="48F44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C7A91"/>
    <w:multiLevelType w:val="hybridMultilevel"/>
    <w:tmpl w:val="9B2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F04D7"/>
    <w:multiLevelType w:val="hybridMultilevel"/>
    <w:tmpl w:val="D146E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9C"/>
    <w:rsid w:val="003253B5"/>
    <w:rsid w:val="00391608"/>
    <w:rsid w:val="004B5A99"/>
    <w:rsid w:val="00710ABE"/>
    <w:rsid w:val="00903E62"/>
    <w:rsid w:val="00B44C9C"/>
    <w:rsid w:val="00B7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1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4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3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1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2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2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0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2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5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28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8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5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5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3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6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34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7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16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1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3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6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68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2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4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7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7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5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2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9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7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3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2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7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2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1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4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1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7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6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1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0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0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04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8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0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97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82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8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4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7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6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15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2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94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3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6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4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2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55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96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8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9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0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5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1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4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6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0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50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3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99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4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20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7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2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35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4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2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1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4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4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08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1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1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7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3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0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9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7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71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4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2020-06-15T10:40:00Z</dcterms:created>
  <dcterms:modified xsi:type="dcterms:W3CDTF">2020-06-15T12:16:00Z</dcterms:modified>
</cp:coreProperties>
</file>